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3D92B" w14:textId="77777777" w:rsidR="00082F72" w:rsidRDefault="00082F72" w:rsidP="00240ECB">
      <w:pPr>
        <w:pStyle w:val="Bezodstpw"/>
        <w:jc w:val="right"/>
        <w:rPr>
          <w:rFonts w:ascii="Calibri" w:hAnsi="Calibri" w:cs="Calibri"/>
          <w:b/>
          <w:bCs/>
        </w:rPr>
      </w:pPr>
    </w:p>
    <w:p w14:paraId="587BB18E" w14:textId="77777777" w:rsidR="00082F72" w:rsidRPr="00082F72" w:rsidRDefault="00082F72" w:rsidP="00082F72">
      <w:pPr>
        <w:pStyle w:val="Bezodstpw"/>
        <w:spacing w:line="360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F36E523" w14:textId="5CEF0410" w:rsidR="002B3532" w:rsidRPr="00082F72" w:rsidRDefault="002B3532" w:rsidP="00082F72">
      <w:pPr>
        <w:pStyle w:val="Bezodstpw"/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082F7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231BC" w:rsidRPr="00082F72">
        <w:rPr>
          <w:rFonts w:ascii="Calibri" w:hAnsi="Calibri" w:cs="Calibri"/>
          <w:b/>
          <w:bCs/>
          <w:sz w:val="22"/>
          <w:szCs w:val="22"/>
        </w:rPr>
        <w:t>1</w:t>
      </w:r>
      <w:r w:rsidRPr="00082F7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82F72">
        <w:rPr>
          <w:rFonts w:ascii="Calibri" w:hAnsi="Calibri" w:cs="Calibri"/>
          <w:sz w:val="22"/>
          <w:szCs w:val="22"/>
        </w:rPr>
        <w:br/>
        <w:t>do Specyfikacji Warunków Zamówienia</w:t>
      </w:r>
    </w:p>
    <w:p w14:paraId="20847126" w14:textId="13F5938D" w:rsidR="00A231BC" w:rsidRPr="00082F72" w:rsidRDefault="00A231BC" w:rsidP="00082F72">
      <w:pPr>
        <w:pStyle w:val="Bezodstpw"/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Style w:val="Tabelasiatki6kolorowaakcent61"/>
        <w:tblpPr w:leftFromText="141" w:rightFromText="141" w:vertAnchor="text" w:horzAnchor="margin" w:tblpXSpec="center" w:tblpY="151"/>
        <w:tblW w:w="9776" w:type="dxa"/>
        <w:tblLook w:val="04A0" w:firstRow="1" w:lastRow="0" w:firstColumn="1" w:lastColumn="0" w:noHBand="0" w:noVBand="1"/>
      </w:tblPr>
      <w:tblGrid>
        <w:gridCol w:w="1991"/>
        <w:gridCol w:w="1431"/>
        <w:gridCol w:w="1195"/>
        <w:gridCol w:w="1733"/>
        <w:gridCol w:w="3284"/>
        <w:gridCol w:w="142"/>
      </w:tblGrid>
      <w:tr w:rsidR="00E80D54" w:rsidRPr="00082F72" w14:paraId="07B9134F" w14:textId="77777777" w:rsidTr="00B6615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2" w:type="dxa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4B92018" w14:textId="77777777" w:rsidR="00E80D54" w:rsidRPr="00273D63" w:rsidRDefault="00E80D54" w:rsidP="00082F72">
            <w:pPr>
              <w:tabs>
                <w:tab w:val="left" w:pos="5040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273D63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Zamawiający: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4F6A7B9" w14:textId="77777777" w:rsidR="00A0775A" w:rsidRDefault="00A0775A" w:rsidP="00A0775A">
            <w:pPr>
              <w:tabs>
                <w:tab w:val="left" w:pos="284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SimSun" w:hAnsi="Calibri" w:cs="Calibri"/>
                <w:b w:val="0"/>
                <w:color w:val="auto"/>
                <w:sz w:val="22"/>
                <w:szCs w:val="22"/>
                <w:lang w:eastAsia="hi-IN"/>
              </w:rPr>
            </w:pPr>
            <w:r w:rsidRPr="00A0775A"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  <w:t>Przedszkole nr 4 w Oleśnicy</w:t>
            </w:r>
          </w:p>
          <w:p w14:paraId="2D113207" w14:textId="04E58A48" w:rsidR="00E80D54" w:rsidRPr="00A0775A" w:rsidRDefault="00A0775A" w:rsidP="00A0775A">
            <w:pPr>
              <w:tabs>
                <w:tab w:val="left" w:pos="284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</w:pPr>
            <w:r w:rsidRPr="00A0775A"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  <w:t>ul. Kazimierza Wielkiego 4, 56-400 Oleśnica</w:t>
            </w:r>
          </w:p>
        </w:tc>
      </w:tr>
      <w:tr w:rsidR="00E80D54" w:rsidRPr="00082F72" w14:paraId="7712E58D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2266C3A" w14:textId="77777777" w:rsidR="00E80D54" w:rsidRPr="00082F72" w:rsidRDefault="00E80D54" w:rsidP="00082F72">
            <w:pPr>
              <w:spacing w:line="360" w:lineRule="auto"/>
              <w:jc w:val="center"/>
              <w:rPr>
                <w:rFonts w:ascii="Calibri" w:hAnsi="Calibri" w:cs="Calibri"/>
                <w:b w:val="0"/>
                <w:bCs w:val="0"/>
                <w:iCs/>
                <w:color w:val="auto"/>
                <w:spacing w:val="60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pacing w:val="60"/>
                <w:sz w:val="22"/>
                <w:szCs w:val="22"/>
                <w:lang w:eastAsia="en-US"/>
              </w:rPr>
              <w:t>FORMULARZ OFERTOWY</w:t>
            </w:r>
          </w:p>
        </w:tc>
      </w:tr>
      <w:tr w:rsidR="00E80D54" w:rsidRPr="00082F72" w14:paraId="53C2EC2C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AFD556C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A – DANE WYKONAWCY</w:t>
            </w:r>
          </w:p>
        </w:tc>
      </w:tr>
      <w:tr w:rsidR="00E80D54" w:rsidRPr="00082F72" w14:paraId="3C1D7B6A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7EB28F3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Nazwa Wykonawcy</w:t>
            </w:r>
          </w:p>
          <w:p w14:paraId="138EF1BC" w14:textId="67B857FB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u w:val="single"/>
                <w:lang w:eastAsia="en-US"/>
              </w:rPr>
              <w:t>Pełnomocnika w przypadku Konsorcjum</w:t>
            </w:r>
            <w:r w:rsidR="00AD4091"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u w:val="single"/>
                <w:lang w:eastAsia="en-US"/>
              </w:rPr>
              <w:t>, spółki cywilnej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DDC6BB9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314A67B2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521457DD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Siedziba Wykonawcy</w:t>
            </w:r>
          </w:p>
          <w:p w14:paraId="717BA8A0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(ulica; numer; kod pocztowy; m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shd w:val="clear" w:color="auto" w:fill="F2F2F2"/>
                <w:lang w:eastAsia="en-US"/>
              </w:rPr>
              <w:t>i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ejscowość)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000FF2E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1AF2AA12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E78E54B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Adres do korespondencji</w:t>
            </w:r>
          </w:p>
          <w:p w14:paraId="4F01289D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(ulica; numer; kod pocztowy; miejscowość)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A7FFBFA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2C3304E1" w14:textId="77777777" w:rsidTr="00B66150">
        <w:trPr>
          <w:gridAfter w:val="1"/>
          <w:wAfter w:w="142" w:type="dxa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vMerge w:val="restart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A733EF1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2428B8D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DF07E8F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E3401B9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0AA27FA1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C4EEA27" w14:textId="77777777" w:rsidR="00E80D54" w:rsidRPr="00082F72" w:rsidRDefault="00E80D54" w:rsidP="00082F72">
            <w:pPr>
              <w:spacing w:line="360" w:lineRule="auto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A79BFC5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BBECE18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KRS 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11F54D48" w14:textId="77777777" w:rsidR="00E80D54" w:rsidRPr="00082F72" w:rsidRDefault="00E80D54" w:rsidP="00082F72">
            <w:pPr>
              <w:tabs>
                <w:tab w:val="left" w:pos="4111"/>
                <w:tab w:val="left" w:pos="623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E38F577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1D574B3D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OSOBA DO KONTAKTÓW</w:t>
            </w:r>
          </w:p>
          <w:p w14:paraId="38EE1DC1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(imię, nazwisko)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1F8509A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22525541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A2DC80B" w14:textId="77777777" w:rsidR="00E80D54" w:rsidRPr="00082F72" w:rsidRDefault="00E80D54" w:rsidP="00082F72">
            <w:pPr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2626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49604AD4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E23722C" w14:textId="77777777" w:rsidR="00E80D54" w:rsidRPr="00082F72" w:rsidRDefault="00E80D54" w:rsidP="00082F72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e-mail 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0DFBC95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A231646" w14:textId="77777777" w:rsidTr="00B66150">
        <w:trPr>
          <w:gridAfter w:val="1"/>
          <w:wAfter w:w="142" w:type="dxa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4B9D7023" w14:textId="77777777" w:rsidR="00E80D54" w:rsidRPr="00082F72" w:rsidRDefault="00E80D54" w:rsidP="00082F72">
            <w:pPr>
              <w:tabs>
                <w:tab w:val="left" w:pos="851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Województwo 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1E3C5AB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69024C4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F1A5DA9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KONSORCJUM 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 z</w:t>
            </w:r>
          </w:p>
          <w:p w14:paraId="7187FB40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(Nazwa Partnera; </w:t>
            </w:r>
          </w:p>
          <w:p w14:paraId="08BEC4CF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Siedziba – ulica, numer, kod, miejscowość)</w:t>
            </w:r>
          </w:p>
          <w:p w14:paraId="1990E4B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NIP</w:t>
            </w:r>
          </w:p>
          <w:p w14:paraId="66A3C83A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REGON</w:t>
            </w:r>
          </w:p>
          <w:p w14:paraId="3445414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Wypełnić tyle razy, ilu jest konsorcjantów 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5FE6CD7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  <w:p w14:paraId="3465F5D3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  <w:p w14:paraId="46946915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6EBEE3B9" w14:textId="77777777" w:rsidTr="00B6615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22DF60C0" w14:textId="77777777" w:rsidR="00E80D54" w:rsidRPr="00082F72" w:rsidRDefault="00E80D54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lastRenderedPageBreak/>
              <w:t>B – PRZEDMIOT ZAMÓWIENIA</w:t>
            </w:r>
          </w:p>
          <w:p w14:paraId="6031BA24" w14:textId="4AC950EE" w:rsidR="00E80D54" w:rsidRPr="00082F72" w:rsidRDefault="00E80D54" w:rsidP="00567E03">
            <w:pPr>
              <w:tabs>
                <w:tab w:val="left" w:pos="709"/>
              </w:tabs>
              <w:spacing w:line="360" w:lineRule="auto"/>
              <w:ind w:left="174"/>
              <w:jc w:val="both"/>
              <w:rPr>
                <w:rFonts w:ascii="Calibri" w:hAnsi="Calibri" w:cs="Calibri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Oferta 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dotyczy zamówienia publicznego prowadzonego w trybie podstawowym - art. 275 pkt 1 pn.: </w:t>
            </w:r>
            <w:r w:rsidR="00273D63">
              <w:t xml:space="preserve"> </w:t>
            </w:r>
            <w:r w:rsidR="00567E03">
              <w:t xml:space="preserve"> </w:t>
            </w:r>
            <w:r w:rsidR="00CC6BE7">
              <w:t xml:space="preserve"> </w:t>
            </w:r>
            <w:r w:rsidR="00A0775A">
              <w:t xml:space="preserve"> </w:t>
            </w:r>
            <w:r w:rsidR="00A0775A" w:rsidRPr="00A0775A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Wykonanie systemu klimatyzacji pomieszczeń przedszkolnych Przedszkola nr 4 w </w:t>
            </w:r>
            <w:r w:rsidR="00A0775A" w:rsidRPr="00874486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Oleśnicy</w:t>
            </w:r>
            <w:r w:rsidR="00CC6BE7" w:rsidRPr="00874486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, Sygnatura postępowania </w:t>
            </w:r>
            <w:r w:rsidR="00585B39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2</w:t>
            </w:r>
            <w:r w:rsidR="00CC6BE7" w:rsidRPr="00874486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/202</w:t>
            </w:r>
            <w:r w:rsidR="00E45283" w:rsidRPr="00874486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5</w:t>
            </w:r>
          </w:p>
        </w:tc>
      </w:tr>
      <w:tr w:rsidR="00E80D54" w:rsidRPr="00082F72" w14:paraId="78D7E69E" w14:textId="77777777" w:rsidTr="00B661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4B0302D8" w14:textId="0DA15D0E" w:rsidR="00E80D54" w:rsidRPr="00082F72" w:rsidRDefault="00E80D54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C</w:t>
            </w:r>
            <w:r w:rsidR="00555596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– CENA OFERTOWA </w:t>
            </w:r>
          </w:p>
          <w:p w14:paraId="15A240C3" w14:textId="23B81266" w:rsidR="00AD4091" w:rsidRPr="00082F72" w:rsidRDefault="008C21E9" w:rsidP="00B66150">
            <w:pPr>
              <w:pStyle w:val="Standard"/>
              <w:widowControl/>
              <w:numPr>
                <w:ilvl w:val="0"/>
                <w:numId w:val="28"/>
              </w:numPr>
              <w:tabs>
                <w:tab w:val="left" w:pos="0"/>
                <w:tab w:val="left" w:pos="316"/>
              </w:tabs>
              <w:autoSpaceDE w:val="0"/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Niniejszym</w:t>
            </w:r>
            <w:r w:rsidR="00AD4091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po zapoznaniu się z ogłoszeniem i treścią SWZ (oraz wszystkimi załącznikami, ewentualnymi Informacjami dla Wykonawców), w postępowaniu prowadzonym w trybie podstawowym, oferujemy przedmiot zamówienia, opisany szczegółowo w SWZ i załącznikach do niej za cenę uwzględniającą wszystkie koszty wykonania zamówienia oraz zobowiązujemy się zrealizować w zakresie ustalonym w SWZ, w sposób wskazany w umowie na niżej wymienionych warunkach:</w:t>
            </w:r>
          </w:p>
          <w:p w14:paraId="63C6B472" w14:textId="77777777" w:rsidR="00AD4091" w:rsidRPr="00082F72" w:rsidRDefault="00AD4091" w:rsidP="00B66150">
            <w:pPr>
              <w:pStyle w:val="Standard"/>
              <w:widowControl/>
              <w:tabs>
                <w:tab w:val="left" w:pos="0"/>
                <w:tab w:val="left" w:pos="316"/>
              </w:tabs>
              <w:autoSpaceDE w:val="0"/>
              <w:spacing w:line="360" w:lineRule="auto"/>
              <w:ind w:left="360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C9B3709" w14:textId="64F63C20" w:rsidR="00AD4091" w:rsidRPr="00082F72" w:rsidRDefault="00082F72" w:rsidP="00B66150">
            <w:pPr>
              <w:pStyle w:val="Standard"/>
              <w:widowControl/>
              <w:tabs>
                <w:tab w:val="left" w:pos="0"/>
                <w:tab w:val="left" w:pos="316"/>
              </w:tabs>
              <w:autoSpaceDE w:val="0"/>
              <w:spacing w:line="360" w:lineRule="auto"/>
              <w:ind w:left="360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>Oferuj</w:t>
            </w:r>
            <w:r w:rsidR="00971FFF" w:rsidRPr="00082F72">
              <w:rPr>
                <w:rFonts w:ascii="Calibri" w:hAnsi="Calibri" w:cs="Calibri"/>
                <w:color w:val="auto"/>
                <w:sz w:val="22"/>
                <w:szCs w:val="22"/>
              </w:rPr>
              <w:t>emy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wykonanie </w:t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przedmiotu 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zamówienia za następującą cenę ryczałtową: </w:t>
            </w:r>
          </w:p>
          <w:p w14:paraId="65A9113E" w14:textId="77777777" w:rsidR="00273D63" w:rsidRDefault="00273D63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</w:p>
          <w:p w14:paraId="1159E072" w14:textId="556D858B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cena netto [zł]: ……………………………………………</w:t>
            </w:r>
          </w:p>
          <w:p w14:paraId="40042EE2" w14:textId="384A7ECE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podatek VAT w wysokości: </w:t>
            </w:r>
            <w:r w:rsidR="002C1CF8">
              <w:rPr>
                <w:rFonts w:ascii="Calibri" w:hAnsi="Calibri" w:cs="Calibri"/>
                <w:color w:val="auto"/>
                <w:sz w:val="22"/>
                <w:szCs w:val="22"/>
              </w:rPr>
              <w:t>……..</w:t>
            </w: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%, tj. …………………………………..[zł]</w:t>
            </w:r>
          </w:p>
          <w:p w14:paraId="7B877A27" w14:textId="77777777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cena brutto [zł]: ………………………………………</w:t>
            </w:r>
          </w:p>
          <w:p w14:paraId="2BEBCD14" w14:textId="77777777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1C191BB" w14:textId="136ED650" w:rsidR="00E80D54" w:rsidRPr="00082F72" w:rsidRDefault="00E80D54" w:rsidP="00B66150">
            <w:pPr>
              <w:pStyle w:val="Akapitzlist"/>
              <w:numPr>
                <w:ilvl w:val="0"/>
                <w:numId w:val="28"/>
              </w:numPr>
              <w:tabs>
                <w:tab w:val="left" w:pos="0"/>
                <w:tab w:val="left" w:pos="284"/>
                <w:tab w:val="left" w:pos="457"/>
                <w:tab w:val="left" w:pos="1440"/>
                <w:tab w:val="left" w:pos="1620"/>
              </w:tabs>
              <w:spacing w:line="360" w:lineRule="auto"/>
              <w:ind w:left="360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Oświadczam</w:t>
            </w:r>
            <w:r w:rsidR="00971FFF"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y</w:t>
            </w:r>
            <w:r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że oferowana cena brutto uwzględn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ia wszystkie koszty związane z realizacją przedmiotu zamówienia zgodnie z opisem przedmiotu zamówienia oraz postanowieniami umowy określonymi w SWZ.</w:t>
            </w:r>
          </w:p>
          <w:p w14:paraId="4965391C" w14:textId="77777777" w:rsidR="00082F72" w:rsidRPr="00082F72" w:rsidRDefault="00082F72" w:rsidP="00B66150">
            <w:pPr>
              <w:widowControl/>
              <w:suppressAutoHyphens w:val="0"/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</w:pPr>
          </w:p>
          <w:p w14:paraId="47A21540" w14:textId="0AE129A8" w:rsidR="00E80D54" w:rsidRPr="00585B39" w:rsidRDefault="00E80D54" w:rsidP="00B66150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 w:val="0"/>
              <w:adjustRightInd w:val="0"/>
              <w:spacing w:line="360" w:lineRule="auto"/>
              <w:ind w:left="316" w:hanging="284"/>
              <w:jc w:val="both"/>
              <w:textAlignment w:val="auto"/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82F72"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  <w:t xml:space="preserve">Obowiązek podatkowy: </w:t>
            </w:r>
          </w:p>
          <w:p w14:paraId="578F6219" w14:textId="45CD4DB2" w:rsidR="00947166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Zgodnie z art. 225 ust. 1 </w:t>
            </w:r>
            <w:proofErr w:type="spellStart"/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uPzp</w:t>
            </w:r>
            <w:proofErr w:type="spellEnd"/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oświadczamy, że wybór naszej oferty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będzie / nie będzie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(niewłaściwe skreślić)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prowadził do powstania u Zamawiającego obowiązku podatkowego zgodnie z przepisami ustawy o podatku od towarów i usług.</w:t>
            </w:r>
          </w:p>
          <w:p w14:paraId="012751B6" w14:textId="529FF52F" w:rsidR="00F85B7E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Uwaga! </w:t>
            </w:r>
          </w:p>
          <w:p w14:paraId="32B3377E" w14:textId="56D33F11" w:rsidR="00947166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W przypadku, gdy wybór oferty Wykonawcy będzie prowadzić do powstania u Zamawiającego obowiązku podatkowego Wykonawca wskazuje:</w:t>
            </w:r>
          </w:p>
          <w:p w14:paraId="2064B185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nazwę (rodzaj) towaru lub usługi, których dostawa lub świadczenie będą prowadziły do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lastRenderedPageBreak/>
              <w:t>powstania obowiązku podatkowego: ……………………………..</w:t>
            </w:r>
          </w:p>
          <w:p w14:paraId="51FAFF80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wartość towaru lub usługi objętego obowiązkiem podatkowym Zamawiającego, bez kwoty podatku: ……………………………</w:t>
            </w:r>
          </w:p>
          <w:p w14:paraId="2528B695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stawkę podatku od towarów i usług, która zgodnie z wiedzą wykonawcy, będzie miała zastosowanie: ………………………………</w:t>
            </w:r>
          </w:p>
          <w:p w14:paraId="25F126E1" w14:textId="77777777" w:rsidR="00947166" w:rsidRPr="00996AEF" w:rsidRDefault="00947166" w:rsidP="00B66150">
            <w:pPr>
              <w:pStyle w:val="Akapitzlist"/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color w:val="EE0000"/>
                <w:sz w:val="22"/>
                <w:szCs w:val="22"/>
                <w:lang w:eastAsia="en-US"/>
              </w:rPr>
            </w:pPr>
            <w:r w:rsidRPr="00996AEF">
              <w:rPr>
                <w:rFonts w:ascii="Calibri" w:hAnsi="Calibri" w:cs="Calibri"/>
                <w:color w:val="EE0000"/>
                <w:sz w:val="22"/>
                <w:szCs w:val="22"/>
                <w:lang w:eastAsia="en-US"/>
              </w:rPr>
              <w:t xml:space="preserve">Punkt 1-3 powyżej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 </w:t>
            </w:r>
          </w:p>
          <w:p w14:paraId="6B71690C" w14:textId="0374307D" w:rsidR="00E80D54" w:rsidRPr="00082F72" w:rsidRDefault="00E80D54" w:rsidP="002C1CF8">
            <w:pPr>
              <w:widowControl/>
              <w:suppressAutoHyphens w:val="0"/>
              <w:autoSpaceDN/>
              <w:spacing w:after="160" w:line="360" w:lineRule="auto"/>
              <w:ind w:left="174"/>
              <w:textAlignment w:val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D4091" w:rsidRPr="00082F72" w14:paraId="4BA65A50" w14:textId="77777777" w:rsidTr="00B6615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0E04EB30" w14:textId="3071AACC" w:rsidR="00AD4091" w:rsidRPr="00082F72" w:rsidRDefault="00AD4091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lastRenderedPageBreak/>
              <w:t xml:space="preserve">D –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TERMIN GWARANCJI</w:t>
            </w:r>
          </w:p>
          <w:p w14:paraId="6F7043E1" w14:textId="3E707ED3" w:rsidR="00F85B7E" w:rsidRPr="00082F72" w:rsidRDefault="00AD4091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hanging="284"/>
              <w:contextualSpacing w:val="0"/>
              <w:jc w:val="both"/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Oferuj</w:t>
            </w:r>
            <w:r w:rsidR="00971FFF"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emy</w:t>
            </w: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 udzielenie gwarancji </w:t>
            </w:r>
            <w:r w:rsidR="00F85B7E"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na okres </w:t>
            </w: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[w miesiącach]:</w:t>
            </w:r>
          </w:p>
          <w:p w14:paraId="2905E5DF" w14:textId="33D34397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24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m-c</w:t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e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; </w:t>
            </w:r>
          </w:p>
          <w:p w14:paraId="62505ED9" w14:textId="2FAB6329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36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m-</w:t>
            </w:r>
            <w:proofErr w:type="spellStart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cy</w:t>
            </w:r>
            <w:proofErr w:type="spellEnd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;</w:t>
            </w:r>
          </w:p>
          <w:p w14:paraId="40538592" w14:textId="119D8854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48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m-</w:t>
            </w:r>
            <w:proofErr w:type="spellStart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cy</w:t>
            </w:r>
            <w:proofErr w:type="spellEnd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14:paraId="1240EF89" w14:textId="77777777" w:rsidR="00AD4091" w:rsidRPr="00082F72" w:rsidRDefault="00F85B7E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firstLine="32"/>
              <w:contextualSpacing w:val="0"/>
              <w:jc w:val="both"/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       /zaznaczyć właściwe/ </w:t>
            </w:r>
            <w:r w:rsidR="00AD4091" w:rsidRPr="00082F72">
              <w:rPr>
                <w:rFonts w:ascii="Calibri" w:eastAsia="Times New Roman" w:hAnsi="Calibri" w:cs="Calibri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ab/>
            </w:r>
          </w:p>
          <w:p w14:paraId="3FC6E0AE" w14:textId="362F1BA8" w:rsidR="003B6EF8" w:rsidRPr="00082F72" w:rsidRDefault="003B6EF8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firstLine="32"/>
              <w:contextualSpacing w:val="0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D4091" w:rsidRPr="00082F72" w14:paraId="6F325DFA" w14:textId="77777777" w:rsidTr="00B661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4333F658" w14:textId="019B41B0" w:rsidR="00AD4091" w:rsidRDefault="00AD4091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E – OŚWIADCZENIA </w:t>
            </w:r>
            <w:r w:rsidR="00822B4A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I ZOBOWIĄZANIA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WYKONAWCY </w:t>
            </w:r>
          </w:p>
          <w:p w14:paraId="60FB1A68" w14:textId="77777777" w:rsidR="0027546D" w:rsidRPr="00082F72" w:rsidRDefault="0027546D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16F8621F" w14:textId="03BED1B9" w:rsidR="0048740A" w:rsidRPr="00082F72" w:rsidRDefault="00AD4091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Informuj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że zapoznaliśmy się </w:t>
            </w:r>
            <w:r w:rsidR="008608C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dokumentami zamówienia, w tym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z projektem umowy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r w:rsidR="008C21E9" w:rsidRPr="00082F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zdobyliśmy konieczne informacje do przygotowania oferty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 zobowiązuj</w:t>
            </w:r>
            <w:r w:rsidR="00822B4A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się - w przypadku wyboru niniejszej  oferty - do zawarcia umowy zgodnie  z  tą ofertą, na warunkach określonych w dokumentach zamówienia, w miejscu i terminie wyznaczonym przez Zamawiającego</w:t>
            </w:r>
            <w:r w:rsidR="0048740A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.</w:t>
            </w:r>
          </w:p>
          <w:p w14:paraId="1F1D8AF5" w14:textId="77777777" w:rsidR="0027546D" w:rsidRPr="0027546D" w:rsidRDefault="0027546D" w:rsidP="00B66150">
            <w:pPr>
              <w:pStyle w:val="Akapitzlist"/>
              <w:tabs>
                <w:tab w:val="left" w:pos="598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058F43F5" w14:textId="1C3101C4" w:rsidR="0048740A" w:rsidRPr="0027546D" w:rsidRDefault="0048740A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27546D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Oświadczamy, że jesteśmy związani ofertą przez okres wskazany w SWZ.</w:t>
            </w:r>
          </w:p>
          <w:p w14:paraId="045542B2" w14:textId="77777777" w:rsidR="0027546D" w:rsidRPr="00082F72" w:rsidRDefault="0027546D" w:rsidP="00B66150">
            <w:pPr>
              <w:pStyle w:val="Akapitzlist"/>
              <w:tabs>
                <w:tab w:val="left" w:pos="598"/>
              </w:tabs>
              <w:spacing w:line="360" w:lineRule="auto"/>
              <w:ind w:left="316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2CF4E718" w14:textId="6EAF6E09" w:rsidR="00AD4091" w:rsidRPr="00082F72" w:rsidRDefault="00AD4091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Przedmiot zamówienia zrealizujemy samodzielnie*/przy udziale podwykonawców (zaznaczyć odpowiednio): </w:t>
            </w:r>
          </w:p>
          <w:p w14:paraId="51D6CB69" w14:textId="16985036" w:rsidR="00AD4091" w:rsidRPr="00082F72" w:rsidRDefault="009975D7" w:rsidP="00B66150">
            <w:pPr>
              <w:pStyle w:val="Akapitzlist"/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="00AD4091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zakres powierzonych prac/nazwy firm podwykonawców – jeżeli są znani</w:t>
            </w:r>
            <w:r w:rsidR="003B6EF8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(uzupełnienie pozycji 3 i 4 – dobrowolne):</w:t>
            </w:r>
          </w:p>
          <w:tbl>
            <w:tblPr>
              <w:tblStyle w:val="Tabela-Siatka"/>
              <w:tblW w:w="8818" w:type="dxa"/>
              <w:jc w:val="center"/>
              <w:tblLook w:val="04A0" w:firstRow="1" w:lastRow="0" w:firstColumn="1" w:lastColumn="0" w:noHBand="0" w:noVBand="1"/>
            </w:tblPr>
            <w:tblGrid>
              <w:gridCol w:w="596"/>
              <w:gridCol w:w="2268"/>
              <w:gridCol w:w="2126"/>
              <w:gridCol w:w="1701"/>
              <w:gridCol w:w="2127"/>
            </w:tblGrid>
            <w:tr w:rsidR="003B6EF8" w:rsidRPr="003B6EF8" w14:paraId="280783AD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60B197FD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Lp.</w:t>
                  </w:r>
                </w:p>
              </w:tc>
              <w:tc>
                <w:tcPr>
                  <w:tcW w:w="2268" w:type="dxa"/>
                  <w:vAlign w:val="center"/>
                </w:tcPr>
                <w:p w14:paraId="1820AEA3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Część zamówienia</w:t>
                  </w:r>
                </w:p>
              </w:tc>
              <w:tc>
                <w:tcPr>
                  <w:tcW w:w="2126" w:type="dxa"/>
                  <w:vAlign w:val="center"/>
                </w:tcPr>
                <w:p w14:paraId="38D86201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Wartość brutto (PLN)</w:t>
                  </w:r>
                </w:p>
              </w:tc>
              <w:tc>
                <w:tcPr>
                  <w:tcW w:w="1701" w:type="dxa"/>
                </w:tcPr>
                <w:p w14:paraId="6034A271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 xml:space="preserve">Procentowa wartość całego </w:t>
                  </w: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lastRenderedPageBreak/>
                    <w:t>zamówienia (%)</w:t>
                  </w:r>
                </w:p>
              </w:tc>
              <w:tc>
                <w:tcPr>
                  <w:tcW w:w="2127" w:type="dxa"/>
                  <w:vAlign w:val="center"/>
                </w:tcPr>
                <w:p w14:paraId="5E48C056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lastRenderedPageBreak/>
                    <w:t>Nazwa i adres podwykonawcy</w:t>
                  </w:r>
                </w:p>
              </w:tc>
            </w:tr>
            <w:tr w:rsidR="003B6EF8" w:rsidRPr="003B6EF8" w14:paraId="313A5CE4" w14:textId="77777777" w:rsidTr="003B6EF8">
              <w:trPr>
                <w:jc w:val="center"/>
              </w:trPr>
              <w:tc>
                <w:tcPr>
                  <w:tcW w:w="596" w:type="dxa"/>
                  <w:shd w:val="clear" w:color="auto" w:fill="D9D9D9"/>
                </w:tcPr>
                <w:p w14:paraId="435354EC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D9D9D9"/>
                </w:tcPr>
                <w:p w14:paraId="6EEDA9BD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D9D9D9"/>
                </w:tcPr>
                <w:p w14:paraId="2E95A6DB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D9D9D9"/>
                </w:tcPr>
                <w:p w14:paraId="3E2EE850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4</w:t>
                  </w:r>
                </w:p>
              </w:tc>
              <w:tc>
                <w:tcPr>
                  <w:tcW w:w="2127" w:type="dxa"/>
                  <w:shd w:val="clear" w:color="auto" w:fill="D9D9D9"/>
                </w:tcPr>
                <w:p w14:paraId="28932D37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5</w:t>
                  </w:r>
                </w:p>
              </w:tc>
            </w:tr>
            <w:tr w:rsidR="003B6EF8" w:rsidRPr="003B6EF8" w14:paraId="07BD03AC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270A5C5D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14:paraId="538624D7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5C4029C4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248F1FFE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21CB1A4F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3B6EF8" w:rsidRPr="003B6EF8" w14:paraId="70F49849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79428F15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14:paraId="09782247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60C7A4D4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660B4B34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5A510333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034AED" w:rsidRPr="00082F72" w14:paraId="2A8EFC8A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749E0BD7" w14:textId="77777777" w:rsidR="00034AED" w:rsidRPr="00082F72" w:rsidRDefault="00034AED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268" w:type="dxa"/>
                </w:tcPr>
                <w:p w14:paraId="6E3927B8" w14:textId="77777777" w:rsidR="00034AED" w:rsidRPr="00082F72" w:rsidRDefault="00034AED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21B5BE59" w14:textId="77777777" w:rsidR="00034AED" w:rsidRPr="00082F72" w:rsidRDefault="00034AED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54542397" w14:textId="77777777" w:rsidR="00034AED" w:rsidRPr="00082F72" w:rsidRDefault="00034AED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3AE627BB" w14:textId="77777777" w:rsidR="00034AED" w:rsidRPr="00082F72" w:rsidRDefault="00034AED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3B6EF8" w:rsidRPr="003B6EF8" w14:paraId="6A863078" w14:textId="77777777" w:rsidTr="003B6EF8">
              <w:trPr>
                <w:jc w:val="center"/>
              </w:trPr>
              <w:tc>
                <w:tcPr>
                  <w:tcW w:w="2864" w:type="dxa"/>
                  <w:gridSpan w:val="2"/>
                  <w:shd w:val="clear" w:color="auto" w:fill="D9D9D9"/>
                  <w:vAlign w:val="center"/>
                </w:tcPr>
                <w:p w14:paraId="728323C6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Razem</w:t>
                  </w:r>
                </w:p>
              </w:tc>
              <w:tc>
                <w:tcPr>
                  <w:tcW w:w="2126" w:type="dxa"/>
                  <w:shd w:val="clear" w:color="auto" w:fill="D9D9D9"/>
                </w:tcPr>
                <w:p w14:paraId="2C005B7E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  <w:shd w:val="clear" w:color="auto" w:fill="D9D9D9"/>
                </w:tcPr>
                <w:p w14:paraId="24C2AE4B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  <w:shd w:val="clear" w:color="auto" w:fill="D9D9D9"/>
                </w:tcPr>
                <w:p w14:paraId="5BA52B97" w14:textId="77777777" w:rsidR="003B6EF8" w:rsidRPr="003B6EF8" w:rsidRDefault="003B6EF8" w:rsidP="00585B39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</w:tbl>
          <w:p w14:paraId="201AAFD6" w14:textId="3398F1CB" w:rsidR="00034AED" w:rsidRPr="00082F72" w:rsidRDefault="00034AED" w:rsidP="00B66150">
            <w:pPr>
              <w:pStyle w:val="Akapitzlist"/>
              <w:tabs>
                <w:tab w:val="left" w:pos="316"/>
              </w:tabs>
              <w:spacing w:line="360" w:lineRule="auto"/>
              <w:ind w:left="316" w:hanging="1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*W przypadku wykonania zamówienia samodzielnie należy przekreślić treść oświadczenia i/lub nie wypełnić tabeli.</w:t>
            </w:r>
          </w:p>
          <w:p w14:paraId="1CC7FF76" w14:textId="77777777" w:rsidR="00034AED" w:rsidRPr="00082F72" w:rsidRDefault="00034AED" w:rsidP="00B66150">
            <w:pPr>
              <w:pStyle w:val="Akapitzlist"/>
              <w:tabs>
                <w:tab w:val="left" w:pos="316"/>
              </w:tabs>
              <w:spacing w:line="360" w:lineRule="auto"/>
              <w:ind w:left="316" w:hanging="1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79DB8EAA" w14:textId="42DEFCB2" w:rsidR="00232179" w:rsidRPr="00972E80" w:rsidRDefault="00232179" w:rsidP="00B66150">
            <w:pPr>
              <w:pStyle w:val="Akapitzlist"/>
              <w:numPr>
                <w:ilvl w:val="0"/>
                <w:numId w:val="27"/>
              </w:numPr>
              <w:spacing w:line="360" w:lineRule="auto"/>
              <w:ind w:left="457" w:hanging="283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*Powołujemy się na zasoby poniższych podmiotów na zasadach określonych w art. 118 ust. 1 ustawy </w:t>
            </w:r>
            <w:proofErr w:type="spellStart"/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Pzp</w:t>
            </w:r>
            <w:proofErr w:type="spellEnd"/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w celu wykazania spełniania warunków udziału w postępowaniu:</w:t>
            </w:r>
          </w:p>
          <w:p w14:paraId="779C9B8D" w14:textId="77777777" w:rsidR="00232179" w:rsidRPr="00082F72" w:rsidRDefault="00232179" w:rsidP="00B66150">
            <w:pPr>
              <w:pStyle w:val="Akapitzlist"/>
              <w:tabs>
                <w:tab w:val="left" w:pos="598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15014794" w14:textId="07493124" w:rsidR="00232179" w:rsidRPr="0027546D" w:rsidRDefault="00232179" w:rsidP="00B66150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N/>
              <w:spacing w:after="160" w:line="480" w:lineRule="auto"/>
              <w:ind w:left="457" w:firstLine="0"/>
              <w:jc w:val="both"/>
              <w:textAlignment w:val="auto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nazwa (firma) podmiotu udostępniającego zasoby: .......................................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 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w zakresie spełniania warunku, o którym mowa w SWZ;</w:t>
            </w:r>
          </w:p>
          <w:p w14:paraId="0E1D667B" w14:textId="22847689" w:rsidR="00232179" w:rsidRPr="0027546D" w:rsidRDefault="00232179" w:rsidP="00B66150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N/>
              <w:spacing w:after="160" w:line="480" w:lineRule="auto"/>
              <w:ind w:left="457" w:firstLine="0"/>
              <w:jc w:val="both"/>
              <w:textAlignment w:val="auto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nazwa (firma) podmiotu udostępniającego zasoby: ......................................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w zakresie spełniania warunku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 o którym mowa w SWZ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;</w:t>
            </w:r>
          </w:p>
          <w:p w14:paraId="18F13AA7" w14:textId="694C5429" w:rsidR="00232179" w:rsidRPr="00082F72" w:rsidRDefault="00232179" w:rsidP="00B66150">
            <w:pPr>
              <w:spacing w:line="480" w:lineRule="auto"/>
              <w:ind w:left="457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W załączeniu składamy zobowiązania tych podmiotów spełniające wymagania zawarte w SWZ.</w:t>
            </w:r>
          </w:p>
          <w:p w14:paraId="6A8F991B" w14:textId="16EF8527" w:rsidR="00034AED" w:rsidRPr="00082F72" w:rsidRDefault="00034AED" w:rsidP="00B66150">
            <w:pPr>
              <w:spacing w:line="480" w:lineRule="auto"/>
              <w:ind w:left="457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   /jeżeli nie dotyczy – zapis skreślić/ </w:t>
            </w:r>
          </w:p>
          <w:p w14:paraId="5F33231E" w14:textId="77777777" w:rsidR="00082F72" w:rsidRPr="00082F72" w:rsidRDefault="00082F72" w:rsidP="00B66150">
            <w:pPr>
              <w:spacing w:line="360" w:lineRule="auto"/>
              <w:ind w:left="457" w:hanging="283"/>
              <w:jc w:val="both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14:paraId="7963D475" w14:textId="7C4B9F9D" w:rsidR="00232179" w:rsidRPr="00082F72" w:rsidRDefault="00232179" w:rsidP="00B66150">
            <w:pPr>
              <w:pStyle w:val="Akapitzlist"/>
              <w:widowControl/>
              <w:numPr>
                <w:ilvl w:val="0"/>
                <w:numId w:val="27"/>
              </w:numPr>
              <w:tabs>
                <w:tab w:val="left" w:pos="459"/>
              </w:tabs>
              <w:suppressAutoHyphens w:val="0"/>
              <w:autoSpaceDN/>
              <w:spacing w:line="360" w:lineRule="auto"/>
              <w:ind w:left="457" w:hanging="283"/>
              <w:jc w:val="both"/>
              <w:textAlignment w:val="auto"/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*Nie powołujemy się na zasoby podmiotów na zasadach określonych w art. 118 ust. 1 ustawy </w:t>
            </w:r>
            <w:proofErr w:type="spellStart"/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Pzp</w:t>
            </w:r>
            <w:proofErr w:type="spellEnd"/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 a więc osobiście je spełniamy.</w:t>
            </w:r>
          </w:p>
          <w:p w14:paraId="441C9471" w14:textId="77777777" w:rsidR="00232179" w:rsidRPr="00082F72" w:rsidRDefault="00232179" w:rsidP="00B66150">
            <w:pPr>
              <w:pStyle w:val="Akapitzlist"/>
              <w:tabs>
                <w:tab w:val="left" w:pos="598"/>
              </w:tabs>
              <w:spacing w:line="360" w:lineRule="auto"/>
              <w:ind w:left="598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03D8CCE1" w14:textId="53A26B9F" w:rsidR="00971FFF" w:rsidRPr="00082F72" w:rsidRDefault="00034AED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(jeśli dotyczy) Oświadczam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y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że informacje ………………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.. (wymienić czego dotyczy) zawarte w następujących dokumentach/plikach: </w:t>
            </w:r>
          </w:p>
          <w:p w14:paraId="27EA0C2B" w14:textId="35924E7C" w:rsidR="00971FFF" w:rsidRPr="00082F72" w:rsidRDefault="007A7C9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……………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…………………………………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. (należy podać nazwę dokumentu/pliku) </w:t>
            </w:r>
          </w:p>
          <w:p w14:paraId="1C9484B3" w14:textId="46F3D09F" w:rsidR="00B5713C" w:rsidRPr="00082F72" w:rsidRDefault="007A7C9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s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tanowią tajemnicę przedsiębiorstwa zgodnie z definicją zawartą w treści art. 11 ust. 4 ustawy z 16 kwietnia 1993r. o zwalczaniu nieuczciwej konkurencji i nie mogą być udostępniane innym uczestnikom postępowania</w:t>
            </w:r>
            <w:r w:rsidR="00B5713C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.</w:t>
            </w:r>
          </w:p>
          <w:p w14:paraId="54EFDA0D" w14:textId="0A324EE5" w:rsidR="00971FFF" w:rsidRPr="00E45283" w:rsidRDefault="00496274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    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Jednocześnie wykazujemy, iż zastrzeżone informacje stanowią tajemnicę przedsiębiorstwa ponieważ: </w:t>
            </w:r>
          </w:p>
          <w:p w14:paraId="688F171C" w14:textId="5828A6ED" w:rsidR="00B5713C" w:rsidRPr="00082F72" w:rsidRDefault="00971FFF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               </w:t>
            </w:r>
            <w:r w:rsidR="00B5713C" w:rsidRPr="00972E80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UZASADNIENIE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: …………………………………………………………………..</w:t>
            </w:r>
          </w:p>
          <w:p w14:paraId="16904AF6" w14:textId="005ECB36" w:rsidR="00B5713C" w:rsidRPr="00082F72" w:rsidRDefault="00496274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n-US" w:bidi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lastRenderedPageBreak/>
              <w:t xml:space="preserve">    </w:t>
            </w:r>
          </w:p>
          <w:p w14:paraId="296884EF" w14:textId="07BF928B" w:rsidR="00886BB3" w:rsidRPr="00082F72" w:rsidRDefault="00886BB3" w:rsidP="00B66150">
            <w:pPr>
              <w:pStyle w:val="Bezodstpw1"/>
              <w:numPr>
                <w:ilvl w:val="0"/>
                <w:numId w:val="27"/>
              </w:numPr>
              <w:tabs>
                <w:tab w:val="left" w:pos="599"/>
              </w:tabs>
              <w:spacing w:line="360" w:lineRule="auto"/>
              <w:ind w:left="457" w:hanging="283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Oświadczam</w:t>
            </w:r>
            <w:r w:rsidR="00971FFF" w:rsidRPr="00082F72">
              <w:rPr>
                <w:rFonts w:cs="Calibri"/>
                <w:b w:val="0"/>
                <w:bCs w:val="0"/>
                <w:color w:val="auto"/>
              </w:rPr>
              <w:t>y</w:t>
            </w:r>
            <w:r w:rsidRPr="00082F72">
              <w:rPr>
                <w:rFonts w:cs="Calibri"/>
                <w:b w:val="0"/>
                <w:bCs w:val="0"/>
                <w:color w:val="auto"/>
              </w:rPr>
              <w:t xml:space="preserve">, że jesteśmy </w:t>
            </w:r>
            <w:r w:rsidRPr="00082F72">
              <w:rPr>
                <w:rFonts w:cs="Calibri"/>
                <w:b w:val="0"/>
                <w:bCs w:val="0"/>
                <w:i/>
                <w:color w:val="auto"/>
              </w:rPr>
              <w:t>(zaznaczyć właściwe):</w:t>
            </w:r>
            <w:r w:rsidRPr="00082F72">
              <w:rPr>
                <w:rFonts w:cs="Calibri"/>
                <w:b w:val="0"/>
                <w:bCs w:val="0"/>
                <w:color w:val="auto"/>
              </w:rPr>
              <w:t xml:space="preserve"> </w:t>
            </w:r>
          </w:p>
          <w:p w14:paraId="29C0966C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Mikro przedsiębiorstwem</w:t>
            </w:r>
          </w:p>
          <w:p w14:paraId="5C577FA7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Małym przedsiębiorstwem</w:t>
            </w:r>
          </w:p>
          <w:p w14:paraId="23C92261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Średnim</w:t>
            </w:r>
            <w:r w:rsidRPr="00082F72">
              <w:rPr>
                <w:rFonts w:cs="Calibri"/>
                <w:b w:val="0"/>
                <w:bCs w:val="0"/>
                <w:color w:val="auto"/>
                <w:vertAlign w:val="superscript"/>
              </w:rPr>
              <w:t xml:space="preserve"> </w:t>
            </w:r>
            <w:r w:rsidRPr="00082F72">
              <w:rPr>
                <w:rFonts w:cs="Calibri"/>
                <w:b w:val="0"/>
                <w:bCs w:val="0"/>
                <w:color w:val="auto"/>
              </w:rPr>
              <w:t>przedsiębiorstwem</w:t>
            </w:r>
          </w:p>
          <w:p w14:paraId="7638AE9D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Dużym przedsiębiorstwem</w:t>
            </w:r>
          </w:p>
          <w:p w14:paraId="778FB2E5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Jednoosobowa działalność gospodarcza</w:t>
            </w:r>
          </w:p>
          <w:p w14:paraId="5ECEF0C1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Inny rodzaj (jaki? …………………………………………)</w:t>
            </w:r>
          </w:p>
          <w:p w14:paraId="6627441F" w14:textId="77777777" w:rsidR="007C5D58" w:rsidRPr="00535DDB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 xml:space="preserve">- mikroprzedsiębiorstwo: przedsiębiorstwo, które zatrudnia mniej niż 10 osób i którego roczny obrót lub roczna suma bilansowa nie przekracza  2 milionów EUR.  </w:t>
            </w:r>
          </w:p>
          <w:p w14:paraId="0B6D465C" w14:textId="77777777" w:rsidR="007C5D58" w:rsidRPr="00535DDB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- małe przedsiębiorstwo: przedsiębiorstwo, które zatrudnia mniej niż 50 osób i którego roczny obrót lub roczna suma bilansowa nie przekracza 10 milionów EUR.</w:t>
            </w:r>
          </w:p>
          <w:p w14:paraId="754906F5" w14:textId="7A30FCE1" w:rsidR="007C5D58" w:rsidRPr="007C5D58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- średnie przedsiębiorstwo: przedsiębiorstwa, które nie są mikroprzedsiębiorstwami ani małymi przedsiębiorstwami i które zatrudniają mniej niż  250 osób i których roczny obrót nie przekracza 50 milionów EUR. lub roczna suma bilansowa nie przekracza 43 milionów EUR</w:t>
            </w:r>
            <w:r w:rsidRPr="007C5D58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.</w:t>
            </w:r>
          </w:p>
          <w:p w14:paraId="14ABA3AB" w14:textId="77777777" w:rsidR="00886BB3" w:rsidRPr="00082F72" w:rsidRDefault="00886BB3" w:rsidP="00B66150">
            <w:pPr>
              <w:spacing w:line="360" w:lineRule="auto"/>
              <w:ind w:left="173" w:firstLine="8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</w:p>
          <w:p w14:paraId="0BFA4540" w14:textId="603C3233" w:rsidR="00886BB3" w:rsidRPr="00082F72" w:rsidRDefault="00886BB3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Informuj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że wypełni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liśmy o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bowiązki informacyjne przewidziane w art. 13 lub art. 14 RODO (rozporządzenie Parlamentu Europejskiego i Rady (UE) 2016/679 z dnia 27 kwietnia 2016 r. w sprawie ochrony osób  fizycznych w związku z przetwarzaniem danych osobowych 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      </w:r>
          </w:p>
          <w:p w14:paraId="1A3C9DBE" w14:textId="23A98830" w:rsidR="00DB583E" w:rsidRPr="00082F72" w:rsidRDefault="00082F72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 xml:space="preserve">    </w:t>
            </w:r>
            <w:r w:rsidR="00527ED5"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>*</w:t>
            </w:r>
            <w:r w:rsidR="00886BB3"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      </w:r>
          </w:p>
          <w:p w14:paraId="6C5E7A72" w14:textId="77777777" w:rsidR="00886BB3" w:rsidRPr="00082F72" w:rsidRDefault="00886BB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39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705104CF" w14:textId="426D36D6" w:rsidR="006369C0" w:rsidRPr="00082F72" w:rsidRDefault="00822B4A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  <w:tab w:val="left" w:pos="709"/>
              </w:tabs>
              <w:spacing w:line="360" w:lineRule="auto"/>
              <w:ind w:left="457" w:hanging="425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Oświadczamy, że zgodnie z art. 297 § 1 ustawy z dnia 6 czerwca 1997 r.- Kodeks karny (tj. </w:t>
            </w:r>
            <w:r w:rsidR="00856DEE" w:rsidRPr="00082F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56DEE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Dz. U. z 2024 poz. 17 ze zm.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), jestem w pełni świadomy odpowiedzialności karnej za składanie fałszywych oświadczeń w celu uzyskania niniejszego zamówienia publicznego</w:t>
            </w:r>
          </w:p>
        </w:tc>
      </w:tr>
    </w:tbl>
    <w:p w14:paraId="4394B989" w14:textId="53C51CCD" w:rsidR="00AD4091" w:rsidRPr="00082F72" w:rsidRDefault="002B3532" w:rsidP="00082F72">
      <w:pPr>
        <w:pStyle w:val="Standard"/>
        <w:autoSpaceDE w:val="0"/>
        <w:spacing w:line="360" w:lineRule="auto"/>
        <w:ind w:right="-284"/>
        <w:jc w:val="both"/>
        <w:rPr>
          <w:rFonts w:ascii="Calibri" w:hAnsi="Calibri" w:cs="Calibri"/>
          <w:b/>
          <w:i/>
          <w:sz w:val="22"/>
          <w:szCs w:val="22"/>
        </w:rPr>
      </w:pPr>
      <w:r w:rsidRPr="00082F72">
        <w:rPr>
          <w:rFonts w:ascii="Calibri" w:hAnsi="Calibri" w:cs="Calibri"/>
          <w:b/>
          <w:i/>
          <w:sz w:val="22"/>
          <w:szCs w:val="22"/>
        </w:rPr>
        <w:lastRenderedPageBreak/>
        <w:tab/>
      </w:r>
      <w:r w:rsidRPr="00082F72">
        <w:rPr>
          <w:rFonts w:ascii="Calibri" w:hAnsi="Calibri" w:cs="Calibri"/>
          <w:b/>
          <w:i/>
          <w:sz w:val="22"/>
          <w:szCs w:val="22"/>
        </w:rPr>
        <w:tab/>
      </w:r>
    </w:p>
    <w:p w14:paraId="61052B66" w14:textId="77777777" w:rsidR="002E57CE" w:rsidRPr="00082F72" w:rsidRDefault="002E57CE" w:rsidP="00082F72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14:paraId="1E5ECABD" w14:textId="017216E0" w:rsidR="002E57CE" w:rsidRPr="00082F72" w:rsidRDefault="002E57CE" w:rsidP="00082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082F72">
        <w:rPr>
          <w:rFonts w:ascii="Calibri" w:hAnsi="Calibri" w:cs="Calibri"/>
          <w:b/>
          <w:sz w:val="22"/>
          <w:szCs w:val="22"/>
        </w:rPr>
        <w:lastRenderedPageBreak/>
        <w:t>UWAGA: DOKUMENT NALEŻY PODPISAC KWALIFIKOWANYM PODPISEM ELEKTRONICZNYM, PODPISEM ZAUFANYM LUB PODPISEM OSOBISTYM</w:t>
      </w:r>
    </w:p>
    <w:p w14:paraId="520B7FC9" w14:textId="61E4506C" w:rsidR="00BA7CDF" w:rsidRPr="00082F72" w:rsidRDefault="00BA7CDF" w:rsidP="00082F72">
      <w:pPr>
        <w:widowControl/>
        <w:suppressAutoHyphens w:val="0"/>
        <w:spacing w:line="360" w:lineRule="auto"/>
        <w:ind w:right="-284"/>
        <w:jc w:val="both"/>
        <w:rPr>
          <w:rFonts w:ascii="Calibri" w:hAnsi="Calibri" w:cs="Calibri"/>
          <w:sz w:val="22"/>
          <w:szCs w:val="22"/>
        </w:rPr>
      </w:pPr>
    </w:p>
    <w:sectPr w:rsidR="00BA7CDF" w:rsidRPr="00082F72" w:rsidSect="002715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A3106" w14:textId="77777777" w:rsidR="00BB4F0C" w:rsidRDefault="00BB4F0C" w:rsidP="00A22FEE">
      <w:r>
        <w:separator/>
      </w:r>
    </w:p>
  </w:endnote>
  <w:endnote w:type="continuationSeparator" w:id="0">
    <w:p w14:paraId="5C86E037" w14:textId="77777777" w:rsidR="00BB4F0C" w:rsidRDefault="00BB4F0C" w:rsidP="00A2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charset w:val="00"/>
    <w:family w:val="auto"/>
    <w:pitch w:val="default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325831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FFA5B74" w14:textId="0FD5ADC3" w:rsidR="00E33F22" w:rsidRPr="00E33F22" w:rsidRDefault="00E33F22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E33F22">
          <w:rPr>
            <w:rFonts w:ascii="Calibri" w:hAnsi="Calibri" w:cs="Calibri"/>
            <w:sz w:val="20"/>
            <w:szCs w:val="20"/>
          </w:rPr>
          <w:fldChar w:fldCharType="begin"/>
        </w:r>
        <w:r w:rsidRPr="00E33F22">
          <w:rPr>
            <w:rFonts w:ascii="Calibri" w:hAnsi="Calibri" w:cs="Calibri"/>
            <w:sz w:val="20"/>
            <w:szCs w:val="20"/>
          </w:rPr>
          <w:instrText>PAGE   \* MERGEFORMAT</w:instrText>
        </w:r>
        <w:r w:rsidRPr="00E33F22">
          <w:rPr>
            <w:rFonts w:ascii="Calibri" w:hAnsi="Calibri" w:cs="Calibri"/>
            <w:sz w:val="20"/>
            <w:szCs w:val="20"/>
          </w:rPr>
          <w:fldChar w:fldCharType="separate"/>
        </w:r>
        <w:r w:rsidRPr="00E33F22">
          <w:rPr>
            <w:rFonts w:ascii="Calibri" w:hAnsi="Calibri" w:cs="Calibri"/>
            <w:sz w:val="20"/>
            <w:szCs w:val="20"/>
          </w:rPr>
          <w:t>2</w:t>
        </w:r>
        <w:r w:rsidRPr="00E33F22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40E04482" w14:textId="77777777" w:rsidR="00E33F22" w:rsidRDefault="00E33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E3115" w14:textId="77777777" w:rsidR="00BB4F0C" w:rsidRDefault="00BB4F0C" w:rsidP="00A22FEE">
      <w:r>
        <w:separator/>
      </w:r>
    </w:p>
  </w:footnote>
  <w:footnote w:type="continuationSeparator" w:id="0">
    <w:p w14:paraId="482B6EF5" w14:textId="77777777" w:rsidR="00BB4F0C" w:rsidRDefault="00BB4F0C" w:rsidP="00A22FEE">
      <w:r>
        <w:continuationSeparator/>
      </w:r>
    </w:p>
  </w:footnote>
  <w:footnote w:id="1">
    <w:p w14:paraId="2C331895" w14:textId="77777777" w:rsidR="00E80D54" w:rsidRDefault="00E80D54" w:rsidP="00E80D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Wypełnić jeżeli wykonawcy wspólnie ubiegają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7443" w14:textId="77777777" w:rsidR="00273D63" w:rsidRDefault="00273D63">
    <w:pPr>
      <w:pStyle w:val="Nagwek"/>
    </w:pPr>
  </w:p>
  <w:p w14:paraId="5C0E8264" w14:textId="741792EE" w:rsidR="00273D63" w:rsidRPr="00273D63" w:rsidRDefault="00273D63">
    <w:pPr>
      <w:pStyle w:val="Nagwek"/>
      <w:rPr>
        <w:b/>
        <w:bCs/>
      </w:rPr>
    </w:pPr>
    <w:r>
      <w:rPr>
        <w:noProof/>
      </w:rPr>
      <w:drawing>
        <wp:inline distT="0" distB="0" distL="0" distR="0" wp14:anchorId="33AD1C62" wp14:editId="7BCDC397">
          <wp:extent cx="5760720" cy="607060"/>
          <wp:effectExtent l="0" t="0" r="0" b="2540"/>
          <wp:docPr id="1904744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17F3"/>
    <w:multiLevelType w:val="hybridMultilevel"/>
    <w:tmpl w:val="1C5EB940"/>
    <w:lvl w:ilvl="0" w:tplc="76BC80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6772BE"/>
    <w:multiLevelType w:val="singleLevel"/>
    <w:tmpl w:val="6B749D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6F78D3"/>
    <w:multiLevelType w:val="hybridMultilevel"/>
    <w:tmpl w:val="E904FBA6"/>
    <w:lvl w:ilvl="0" w:tplc="C7AEDC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1834"/>
    <w:multiLevelType w:val="hybridMultilevel"/>
    <w:tmpl w:val="7362FDF6"/>
    <w:lvl w:ilvl="0" w:tplc="5FDCE60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F30AD"/>
    <w:multiLevelType w:val="hybridMultilevel"/>
    <w:tmpl w:val="5A1AEA66"/>
    <w:lvl w:ilvl="0" w:tplc="F81C0D2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A3A59"/>
    <w:multiLevelType w:val="hybridMultilevel"/>
    <w:tmpl w:val="5310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3E7"/>
    <w:multiLevelType w:val="hybridMultilevel"/>
    <w:tmpl w:val="B7EC82A8"/>
    <w:lvl w:ilvl="0" w:tplc="2FFC2B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147A51"/>
    <w:multiLevelType w:val="hybridMultilevel"/>
    <w:tmpl w:val="6608B614"/>
    <w:lvl w:ilvl="0" w:tplc="9ECA5AC4">
      <w:start w:val="1"/>
      <w:numFmt w:val="decimal"/>
      <w:lvlText w:val="%1."/>
      <w:lvlJc w:val="left"/>
      <w:pPr>
        <w:ind w:left="2345" w:hanging="360"/>
      </w:pPr>
      <w:rPr>
        <w:rFonts w:ascii="Arial" w:eastAsia="Verdana,Bold" w:hAnsi="Arial" w:cs="Arial" w:hint="default"/>
        <w:b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6FA8F71E"/>
    <w:lvl w:ilvl="0" w:tplc="F5D48DB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525AA216">
      <w:start w:val="1"/>
      <w:numFmt w:val="lowerLetter"/>
      <w:lvlText w:val="%2)"/>
      <w:lvlJc w:val="right"/>
      <w:pPr>
        <w:tabs>
          <w:tab w:val="num" w:pos="180"/>
        </w:tabs>
        <w:ind w:left="180" w:hanging="18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7BC7"/>
    <w:multiLevelType w:val="hybridMultilevel"/>
    <w:tmpl w:val="FE605C3E"/>
    <w:lvl w:ilvl="0" w:tplc="187837C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D1C35EC"/>
    <w:multiLevelType w:val="hybridMultilevel"/>
    <w:tmpl w:val="F5905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72D65"/>
    <w:multiLevelType w:val="multilevel"/>
    <w:tmpl w:val="84D8F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D34304"/>
    <w:multiLevelType w:val="hybridMultilevel"/>
    <w:tmpl w:val="5F5815D0"/>
    <w:lvl w:ilvl="0" w:tplc="3AD09FBC">
      <w:start w:val="2"/>
      <w:numFmt w:val="decimal"/>
      <w:lvlText w:val="%1."/>
      <w:lvlJc w:val="left"/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4" w15:restartNumberingAfterBreak="0">
    <w:nsid w:val="39B93400"/>
    <w:multiLevelType w:val="multilevel"/>
    <w:tmpl w:val="C5248BE8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10327"/>
    <w:multiLevelType w:val="hybridMultilevel"/>
    <w:tmpl w:val="9D7ADAC0"/>
    <w:lvl w:ilvl="0" w:tplc="A6CEB38C">
      <w:start w:val="1"/>
      <w:numFmt w:val="decimal"/>
      <w:lvlText w:val="%1."/>
      <w:lvlJc w:val="left"/>
      <w:pPr>
        <w:ind w:left="720" w:hanging="360"/>
      </w:pPr>
      <w:rPr>
        <w:rFonts w:asciiTheme="minorHAnsi" w:eastAsia="Lucida Sans Unicode" w:hAnsiTheme="minorHAnsi" w:cstheme="minorHAnsi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3371"/>
    <w:multiLevelType w:val="hybridMultilevel"/>
    <w:tmpl w:val="764A94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C32E9C"/>
    <w:multiLevelType w:val="hybridMultilevel"/>
    <w:tmpl w:val="59CEB1E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838B2D8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8A6F11"/>
    <w:multiLevelType w:val="hybridMultilevel"/>
    <w:tmpl w:val="B3929F00"/>
    <w:lvl w:ilvl="0" w:tplc="6010B3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041E7"/>
    <w:multiLevelType w:val="hybridMultilevel"/>
    <w:tmpl w:val="6BC25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C4199"/>
    <w:multiLevelType w:val="hybridMultilevel"/>
    <w:tmpl w:val="EB3CDB28"/>
    <w:lvl w:ilvl="0" w:tplc="2DC2E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32CE2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64273"/>
    <w:multiLevelType w:val="hybridMultilevel"/>
    <w:tmpl w:val="84AAE0B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B5DA1418">
      <w:start w:val="1"/>
      <w:numFmt w:val="bullet"/>
      <w:lvlText w:val=""/>
      <w:lvlJc w:val="left"/>
      <w:pPr>
        <w:ind w:left="3087" w:hanging="360"/>
      </w:pPr>
      <w:rPr>
        <w:rFonts w:ascii="Symbol" w:eastAsia="Calibri" w:hAnsi="Symbol" w:cs="Times New Roman" w:hint="default"/>
      </w:rPr>
    </w:lvl>
    <w:lvl w:ilvl="4" w:tplc="719A7C26">
      <w:start w:val="1"/>
      <w:numFmt w:val="decimal"/>
      <w:lvlText w:val="%5)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C6D7885"/>
    <w:multiLevelType w:val="hybridMultilevel"/>
    <w:tmpl w:val="AF1EA9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F6804"/>
    <w:multiLevelType w:val="hybridMultilevel"/>
    <w:tmpl w:val="5A1AEA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F0ABE"/>
    <w:multiLevelType w:val="multilevel"/>
    <w:tmpl w:val="BD2E46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BDF5EF0"/>
    <w:multiLevelType w:val="hybridMultilevel"/>
    <w:tmpl w:val="01324280"/>
    <w:lvl w:ilvl="0" w:tplc="B6403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51406">
    <w:abstractNumId w:val="14"/>
  </w:num>
  <w:num w:numId="2" w16cid:durableId="490559784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Calibri" w:hAnsi="Calibri" w:cs="Calibri" w:hint="default"/>
          <w:b w:val="0"/>
          <w:bCs w:val="0"/>
          <w:i w:val="0"/>
          <w:iCs w:val="0"/>
          <w:sz w:val="24"/>
          <w:szCs w:val="24"/>
        </w:rPr>
      </w:lvl>
    </w:lvlOverride>
  </w:num>
  <w:num w:numId="3" w16cid:durableId="1156460765">
    <w:abstractNumId w:val="20"/>
  </w:num>
  <w:num w:numId="4" w16cid:durableId="853687579">
    <w:abstractNumId w:val="26"/>
  </w:num>
  <w:num w:numId="5" w16cid:durableId="1541700010">
    <w:abstractNumId w:val="12"/>
  </w:num>
  <w:num w:numId="6" w16cid:durableId="1665624806">
    <w:abstractNumId w:val="0"/>
  </w:num>
  <w:num w:numId="7" w16cid:durableId="930745918">
    <w:abstractNumId w:val="7"/>
  </w:num>
  <w:num w:numId="8" w16cid:durableId="417288677">
    <w:abstractNumId w:val="2"/>
  </w:num>
  <w:num w:numId="9" w16cid:durableId="816066192">
    <w:abstractNumId w:val="1"/>
  </w:num>
  <w:num w:numId="10" w16cid:durableId="1935555982">
    <w:abstractNumId w:val="18"/>
  </w:num>
  <w:num w:numId="11" w16cid:durableId="422846699">
    <w:abstractNumId w:val="5"/>
  </w:num>
  <w:num w:numId="12" w16cid:durableId="380906156">
    <w:abstractNumId w:val="16"/>
  </w:num>
  <w:num w:numId="13" w16cid:durableId="257754725">
    <w:abstractNumId w:val="3"/>
  </w:num>
  <w:num w:numId="14" w16cid:durableId="1416703757">
    <w:abstractNumId w:val="25"/>
  </w:num>
  <w:num w:numId="15" w16cid:durableId="591620347">
    <w:abstractNumId w:val="11"/>
  </w:num>
  <w:num w:numId="16" w16cid:durableId="718866765">
    <w:abstractNumId w:val="19"/>
  </w:num>
  <w:num w:numId="17" w16cid:durableId="2111729986">
    <w:abstractNumId w:val="21"/>
  </w:num>
  <w:num w:numId="18" w16cid:durableId="624967070">
    <w:abstractNumId w:val="4"/>
  </w:num>
  <w:num w:numId="19" w16cid:durableId="805123412">
    <w:abstractNumId w:val="6"/>
  </w:num>
  <w:num w:numId="20" w16cid:durableId="1783038164">
    <w:abstractNumId w:val="17"/>
  </w:num>
  <w:num w:numId="21" w16cid:durableId="1799689497">
    <w:abstractNumId w:val="13"/>
  </w:num>
  <w:num w:numId="22" w16cid:durableId="1515455272">
    <w:abstractNumId w:val="23"/>
  </w:num>
  <w:num w:numId="23" w16cid:durableId="1358461943">
    <w:abstractNumId w:val="8"/>
  </w:num>
  <w:num w:numId="24" w16cid:durableId="694692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6832966">
    <w:abstractNumId w:val="24"/>
  </w:num>
  <w:num w:numId="26" w16cid:durableId="1270165198">
    <w:abstractNumId w:val="9"/>
  </w:num>
  <w:num w:numId="27" w16cid:durableId="716584274">
    <w:abstractNumId w:val="15"/>
  </w:num>
  <w:num w:numId="28" w16cid:durableId="1470396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32"/>
    <w:rsid w:val="0001078A"/>
    <w:rsid w:val="000307CA"/>
    <w:rsid w:val="00034AED"/>
    <w:rsid w:val="0004506B"/>
    <w:rsid w:val="00082F72"/>
    <w:rsid w:val="000913E3"/>
    <w:rsid w:val="0009186D"/>
    <w:rsid w:val="000A6E3B"/>
    <w:rsid w:val="000B02AB"/>
    <w:rsid w:val="000C079B"/>
    <w:rsid w:val="000E74A4"/>
    <w:rsid w:val="000F2E17"/>
    <w:rsid w:val="001056C6"/>
    <w:rsid w:val="00175256"/>
    <w:rsid w:val="00176D23"/>
    <w:rsid w:val="00177E80"/>
    <w:rsid w:val="001810E6"/>
    <w:rsid w:val="001C4B5D"/>
    <w:rsid w:val="001D5155"/>
    <w:rsid w:val="001E124B"/>
    <w:rsid w:val="001F3E44"/>
    <w:rsid w:val="0021155E"/>
    <w:rsid w:val="002304B5"/>
    <w:rsid w:val="00232179"/>
    <w:rsid w:val="00240ECB"/>
    <w:rsid w:val="0027072B"/>
    <w:rsid w:val="00271568"/>
    <w:rsid w:val="002720F5"/>
    <w:rsid w:val="00273D63"/>
    <w:rsid w:val="0027546D"/>
    <w:rsid w:val="00282233"/>
    <w:rsid w:val="00296265"/>
    <w:rsid w:val="002A4043"/>
    <w:rsid w:val="002B3532"/>
    <w:rsid w:val="002C1CF8"/>
    <w:rsid w:val="002C4DA5"/>
    <w:rsid w:val="002E03C1"/>
    <w:rsid w:val="002E57CE"/>
    <w:rsid w:val="00301CF4"/>
    <w:rsid w:val="00303CC1"/>
    <w:rsid w:val="00316ADE"/>
    <w:rsid w:val="003846DB"/>
    <w:rsid w:val="003A21DF"/>
    <w:rsid w:val="003B6EF8"/>
    <w:rsid w:val="003C230B"/>
    <w:rsid w:val="003F3B00"/>
    <w:rsid w:val="00430883"/>
    <w:rsid w:val="00432387"/>
    <w:rsid w:val="004400AB"/>
    <w:rsid w:val="004520DF"/>
    <w:rsid w:val="0048740A"/>
    <w:rsid w:val="00496274"/>
    <w:rsid w:val="004B4976"/>
    <w:rsid w:val="004B4AC8"/>
    <w:rsid w:val="004C01DA"/>
    <w:rsid w:val="00505DC9"/>
    <w:rsid w:val="00513B01"/>
    <w:rsid w:val="00513D3D"/>
    <w:rsid w:val="00514958"/>
    <w:rsid w:val="00527ED5"/>
    <w:rsid w:val="00535DDB"/>
    <w:rsid w:val="00555596"/>
    <w:rsid w:val="00564841"/>
    <w:rsid w:val="00567E03"/>
    <w:rsid w:val="00572460"/>
    <w:rsid w:val="00572BEB"/>
    <w:rsid w:val="00585B39"/>
    <w:rsid w:val="005876CC"/>
    <w:rsid w:val="005B491D"/>
    <w:rsid w:val="005D127C"/>
    <w:rsid w:val="005E0491"/>
    <w:rsid w:val="005F7AFC"/>
    <w:rsid w:val="006001DC"/>
    <w:rsid w:val="006043E9"/>
    <w:rsid w:val="00610B42"/>
    <w:rsid w:val="00612925"/>
    <w:rsid w:val="00626B21"/>
    <w:rsid w:val="006369C0"/>
    <w:rsid w:val="0066255F"/>
    <w:rsid w:val="0068471B"/>
    <w:rsid w:val="00693357"/>
    <w:rsid w:val="006B33BD"/>
    <w:rsid w:val="006C0FDA"/>
    <w:rsid w:val="00703CAB"/>
    <w:rsid w:val="007230A1"/>
    <w:rsid w:val="00732705"/>
    <w:rsid w:val="00735B20"/>
    <w:rsid w:val="00776B17"/>
    <w:rsid w:val="007A2AB4"/>
    <w:rsid w:val="007A7C93"/>
    <w:rsid w:val="007B3DC4"/>
    <w:rsid w:val="007C5D58"/>
    <w:rsid w:val="007C7DF3"/>
    <w:rsid w:val="007D2023"/>
    <w:rsid w:val="007E78DF"/>
    <w:rsid w:val="007F1310"/>
    <w:rsid w:val="007F1B5B"/>
    <w:rsid w:val="007F3DFD"/>
    <w:rsid w:val="007F6A1C"/>
    <w:rsid w:val="00822B4A"/>
    <w:rsid w:val="0082371C"/>
    <w:rsid w:val="00836296"/>
    <w:rsid w:val="00846000"/>
    <w:rsid w:val="00856DEE"/>
    <w:rsid w:val="008608CC"/>
    <w:rsid w:val="00874486"/>
    <w:rsid w:val="00886BB3"/>
    <w:rsid w:val="00887B60"/>
    <w:rsid w:val="008914D6"/>
    <w:rsid w:val="00895195"/>
    <w:rsid w:val="00896412"/>
    <w:rsid w:val="008A03C8"/>
    <w:rsid w:val="008B09B1"/>
    <w:rsid w:val="008C21E9"/>
    <w:rsid w:val="008E0300"/>
    <w:rsid w:val="008F71B3"/>
    <w:rsid w:val="009174F6"/>
    <w:rsid w:val="0092316A"/>
    <w:rsid w:val="00927FED"/>
    <w:rsid w:val="00947166"/>
    <w:rsid w:val="00962E37"/>
    <w:rsid w:val="00966B34"/>
    <w:rsid w:val="00967513"/>
    <w:rsid w:val="00971FFF"/>
    <w:rsid w:val="00972E80"/>
    <w:rsid w:val="00980DB9"/>
    <w:rsid w:val="009816CC"/>
    <w:rsid w:val="00996AEF"/>
    <w:rsid w:val="009975D7"/>
    <w:rsid w:val="009B1CCF"/>
    <w:rsid w:val="009C6DCB"/>
    <w:rsid w:val="009E45BD"/>
    <w:rsid w:val="009E5D2F"/>
    <w:rsid w:val="009F06E0"/>
    <w:rsid w:val="009F20A1"/>
    <w:rsid w:val="00A031B7"/>
    <w:rsid w:val="00A0775A"/>
    <w:rsid w:val="00A15462"/>
    <w:rsid w:val="00A22FEE"/>
    <w:rsid w:val="00A231BC"/>
    <w:rsid w:val="00A4033D"/>
    <w:rsid w:val="00A43CA3"/>
    <w:rsid w:val="00AA287C"/>
    <w:rsid w:val="00AC2913"/>
    <w:rsid w:val="00AC4FA2"/>
    <w:rsid w:val="00AD4091"/>
    <w:rsid w:val="00AE7385"/>
    <w:rsid w:val="00B17F9D"/>
    <w:rsid w:val="00B30516"/>
    <w:rsid w:val="00B3165E"/>
    <w:rsid w:val="00B5713C"/>
    <w:rsid w:val="00B66150"/>
    <w:rsid w:val="00B92D20"/>
    <w:rsid w:val="00BA28FE"/>
    <w:rsid w:val="00BA7CDF"/>
    <w:rsid w:val="00BB2270"/>
    <w:rsid w:val="00BB4F0C"/>
    <w:rsid w:val="00BE72B7"/>
    <w:rsid w:val="00C02D01"/>
    <w:rsid w:val="00C13A21"/>
    <w:rsid w:val="00C718FC"/>
    <w:rsid w:val="00C80C75"/>
    <w:rsid w:val="00C81DF4"/>
    <w:rsid w:val="00CA5071"/>
    <w:rsid w:val="00CB12E0"/>
    <w:rsid w:val="00CC6BE7"/>
    <w:rsid w:val="00D04590"/>
    <w:rsid w:val="00D07259"/>
    <w:rsid w:val="00D427F3"/>
    <w:rsid w:val="00D43FFF"/>
    <w:rsid w:val="00D55C0B"/>
    <w:rsid w:val="00D65136"/>
    <w:rsid w:val="00D7050A"/>
    <w:rsid w:val="00D846FF"/>
    <w:rsid w:val="00D95EF4"/>
    <w:rsid w:val="00DA541F"/>
    <w:rsid w:val="00DB583E"/>
    <w:rsid w:val="00DE19AB"/>
    <w:rsid w:val="00DE30B7"/>
    <w:rsid w:val="00DF6547"/>
    <w:rsid w:val="00DF6604"/>
    <w:rsid w:val="00E23A41"/>
    <w:rsid w:val="00E23BFB"/>
    <w:rsid w:val="00E25DDC"/>
    <w:rsid w:val="00E33F22"/>
    <w:rsid w:val="00E45283"/>
    <w:rsid w:val="00E52211"/>
    <w:rsid w:val="00E80D54"/>
    <w:rsid w:val="00E9606C"/>
    <w:rsid w:val="00EB37C1"/>
    <w:rsid w:val="00EB6772"/>
    <w:rsid w:val="00EF20EF"/>
    <w:rsid w:val="00EF359E"/>
    <w:rsid w:val="00F06A59"/>
    <w:rsid w:val="00F53370"/>
    <w:rsid w:val="00F5416B"/>
    <w:rsid w:val="00F71E88"/>
    <w:rsid w:val="00F835E3"/>
    <w:rsid w:val="00F85B7E"/>
    <w:rsid w:val="00F9615F"/>
    <w:rsid w:val="00FA2460"/>
    <w:rsid w:val="00FA384D"/>
    <w:rsid w:val="00FE651A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L1,Numerowanie,List Paragraph,2 heading,A_wyliczenie,K-P_odwolanie,Akapit z listą5,maz_wyliczenie,opis dzialania,Nagłowek 3,Preambuła,Akapit z listą BS,Kolorowa lista — akcent 11,Dot pt,F5 List Paragraph,Recommendation,List Paragraph11,lp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,Podrozdział"/>
    <w:basedOn w:val="Normalny"/>
    <w:link w:val="TekstprzypisudolnegoZnak1"/>
    <w:uiPriority w:val="99"/>
    <w:rsid w:val="00A22FEE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A22FEE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łanie przypisu"/>
    <w:uiPriority w:val="99"/>
    <w:rsid w:val="00A22FEE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,Podrozdział Znak1"/>
    <w:link w:val="Tekstprzypisudolnego"/>
    <w:locked/>
    <w:rsid w:val="00A22F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Akapit z listą BS Znak,Dot pt Znak,lp Znak"/>
    <w:link w:val="Akapitzlist"/>
    <w:uiPriority w:val="34"/>
    <w:qFormat/>
    <w:locked/>
    <w:rsid w:val="00EF359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FontStyle55">
    <w:name w:val="Font Style55"/>
    <w:basedOn w:val="Domylnaczcionkaakapitu"/>
    <w:uiPriority w:val="99"/>
    <w:rsid w:val="00D65136"/>
    <w:rPr>
      <w:rFonts w:ascii="Arial Narrow" w:hAnsi="Arial Narrow" w:cs="Arial Narrow"/>
      <w:color w:val="000000"/>
      <w:sz w:val="20"/>
      <w:szCs w:val="20"/>
    </w:rPr>
  </w:style>
  <w:style w:type="paragraph" w:styleId="Bezodstpw">
    <w:name w:val="No Spacing"/>
    <w:uiPriority w:val="1"/>
    <w:qFormat/>
    <w:rsid w:val="00D6513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25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andard"/>
    <w:link w:val="NagwekZnak"/>
    <w:rsid w:val="00626B21"/>
    <w:pPr>
      <w:widowControl/>
    </w:pPr>
    <w:rPr>
      <w:rFonts w:eastAsia="Times New Roman" w:cs="Times New Roman"/>
      <w:lang w:bidi="ar-SA"/>
    </w:rPr>
  </w:style>
  <w:style w:type="character" w:customStyle="1" w:styleId="NagwekZnak">
    <w:name w:val="Nagłówek Znak"/>
    <w:basedOn w:val="Domylnaczcionkaakapitu"/>
    <w:link w:val="Nagwek"/>
    <w:rsid w:val="00626B2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66B3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6B34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link w:val="TytuZnak"/>
    <w:qFormat/>
    <w:rsid w:val="00E23A41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E23A4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E23A41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Cs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E23A41"/>
    <w:rPr>
      <w:rFonts w:ascii="Times New Roman" w:eastAsia="Times New Roman" w:hAnsi="Times New Roman" w:cs="Times New Roman"/>
      <w:sz w:val="24"/>
      <w:szCs w:val="20"/>
    </w:rPr>
  </w:style>
  <w:style w:type="table" w:customStyle="1" w:styleId="Tabelasiatki6kolorowaakcent61">
    <w:name w:val="Tabela siatki 6 — kolorowa — akcent 61"/>
    <w:basedOn w:val="Standardowy"/>
    <w:uiPriority w:val="51"/>
    <w:rsid w:val="00E80D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Bezodstpw1">
    <w:name w:val="Bez odstępów1"/>
    <w:rsid w:val="00886BB3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D86F-C08F-499F-8A0E-BE228F1D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1032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Hanna Kucharska</cp:lastModifiedBy>
  <cp:revision>10</cp:revision>
  <cp:lastPrinted>2024-03-07T11:07:00Z</cp:lastPrinted>
  <dcterms:created xsi:type="dcterms:W3CDTF">2024-09-25T17:57:00Z</dcterms:created>
  <dcterms:modified xsi:type="dcterms:W3CDTF">2025-07-04T10:12:00Z</dcterms:modified>
</cp:coreProperties>
</file>